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3262" w:rsidRDefault="00EC3262" w:rsidP="00EC3262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Приказы</w:t>
      </w:r>
    </w:p>
    <w:p w:rsidR="00EC3262" w:rsidRDefault="00EC3262" w:rsidP="00EC3262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по зачислению и отчислению детей за апрел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ь</w:t>
      </w:r>
      <w:proofErr w:type="spellEnd"/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в МАДОУ №64.</w:t>
      </w:r>
    </w:p>
    <w:p w:rsidR="00EC3262" w:rsidRDefault="00EC3262" w:rsidP="00EC3262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tbl>
      <w:tblPr>
        <w:tblStyle w:val="a3"/>
        <w:tblW w:w="10598" w:type="dxa"/>
        <w:tblInd w:w="-1036" w:type="dxa"/>
        <w:tblLook w:val="04A0"/>
      </w:tblPr>
      <w:tblGrid>
        <w:gridCol w:w="654"/>
        <w:gridCol w:w="1206"/>
        <w:gridCol w:w="1174"/>
        <w:gridCol w:w="1905"/>
        <w:gridCol w:w="2766"/>
        <w:gridCol w:w="2893"/>
      </w:tblGrid>
      <w:tr w:rsidR="00EC3262" w:rsidTr="00EC3262"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C3262" w:rsidRDefault="00EC3262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№ п/п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C3262" w:rsidRDefault="00EC3262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Дата</w:t>
            </w:r>
          </w:p>
        </w:tc>
        <w:tc>
          <w:tcPr>
            <w:tcW w:w="11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C3262" w:rsidRDefault="00EC3262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Номер приказа</w:t>
            </w:r>
          </w:p>
        </w:tc>
        <w:tc>
          <w:tcPr>
            <w:tcW w:w="1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C3262" w:rsidRDefault="00EC3262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Возрастная группа</w:t>
            </w:r>
          </w:p>
        </w:tc>
        <w:tc>
          <w:tcPr>
            <w:tcW w:w="2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C3262" w:rsidRDefault="00EC3262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Количество детей в группе</w:t>
            </w:r>
          </w:p>
        </w:tc>
        <w:tc>
          <w:tcPr>
            <w:tcW w:w="2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C3262" w:rsidRDefault="00EC3262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Отчисление или зачисление</w:t>
            </w:r>
          </w:p>
        </w:tc>
      </w:tr>
      <w:tr w:rsidR="00EC3262" w:rsidTr="00EC3262"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C3262" w:rsidRDefault="00EC3262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1.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C3262" w:rsidRDefault="00EC3262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01.04.2020</w:t>
            </w:r>
          </w:p>
        </w:tc>
        <w:tc>
          <w:tcPr>
            <w:tcW w:w="11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C3262" w:rsidRDefault="00EC3262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7</w:t>
            </w:r>
          </w:p>
        </w:tc>
        <w:tc>
          <w:tcPr>
            <w:tcW w:w="1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C3262" w:rsidRDefault="00EC3262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подготовительная</w:t>
            </w:r>
          </w:p>
        </w:tc>
        <w:tc>
          <w:tcPr>
            <w:tcW w:w="2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C3262" w:rsidRDefault="00EC3262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23</w:t>
            </w:r>
          </w:p>
        </w:tc>
        <w:tc>
          <w:tcPr>
            <w:tcW w:w="2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C3262" w:rsidRDefault="00EC326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отчисление</w:t>
            </w:r>
          </w:p>
        </w:tc>
      </w:tr>
      <w:tr w:rsidR="00EC3262" w:rsidTr="00EC3262"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C3262" w:rsidRDefault="00EC3262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2.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C3262" w:rsidRDefault="00EC3262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02.04.2020</w:t>
            </w:r>
          </w:p>
        </w:tc>
        <w:tc>
          <w:tcPr>
            <w:tcW w:w="11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C3262" w:rsidRDefault="00EC3262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1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C3262" w:rsidRDefault="00EC3262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подготовительная</w:t>
            </w:r>
          </w:p>
        </w:tc>
        <w:tc>
          <w:tcPr>
            <w:tcW w:w="2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C3262" w:rsidRDefault="00EC3262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26</w:t>
            </w:r>
          </w:p>
        </w:tc>
        <w:tc>
          <w:tcPr>
            <w:tcW w:w="2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C3262" w:rsidRDefault="00EC3262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отчисление</w:t>
            </w:r>
          </w:p>
        </w:tc>
      </w:tr>
      <w:tr w:rsidR="00EC3262" w:rsidTr="00EC3262"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C3262" w:rsidRDefault="00EC3262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3.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C3262" w:rsidRDefault="00EC3262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03.04.2020</w:t>
            </w:r>
          </w:p>
        </w:tc>
        <w:tc>
          <w:tcPr>
            <w:tcW w:w="11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C3262" w:rsidRDefault="00EC3262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9</w:t>
            </w:r>
          </w:p>
        </w:tc>
        <w:tc>
          <w:tcPr>
            <w:tcW w:w="1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C3262" w:rsidRDefault="00EC3262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подготовительная</w:t>
            </w:r>
          </w:p>
        </w:tc>
        <w:tc>
          <w:tcPr>
            <w:tcW w:w="2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C3262" w:rsidRDefault="00EC3262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23</w:t>
            </w:r>
          </w:p>
        </w:tc>
        <w:tc>
          <w:tcPr>
            <w:tcW w:w="2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C3262" w:rsidRDefault="00EC3262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отчисление</w:t>
            </w:r>
          </w:p>
        </w:tc>
      </w:tr>
      <w:tr w:rsidR="00EC3262" w:rsidTr="00EC3262"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C3262" w:rsidRDefault="00EC3262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4.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C3262" w:rsidRDefault="00EC3262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03.04.2020</w:t>
            </w:r>
          </w:p>
        </w:tc>
        <w:tc>
          <w:tcPr>
            <w:tcW w:w="11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C3262" w:rsidRDefault="00EC3262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9/1</w:t>
            </w:r>
          </w:p>
        </w:tc>
        <w:tc>
          <w:tcPr>
            <w:tcW w:w="1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C3262" w:rsidRDefault="00EC3262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подготовительная</w:t>
            </w:r>
          </w:p>
        </w:tc>
        <w:tc>
          <w:tcPr>
            <w:tcW w:w="2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C3262" w:rsidRDefault="00EC3262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22</w:t>
            </w:r>
          </w:p>
        </w:tc>
        <w:tc>
          <w:tcPr>
            <w:tcW w:w="2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C3262" w:rsidRDefault="00EC3262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отчисление</w:t>
            </w:r>
          </w:p>
        </w:tc>
      </w:tr>
      <w:tr w:rsidR="00EC3262" w:rsidTr="00EC3262"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C3262" w:rsidRDefault="00EC3262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5.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C3262" w:rsidRDefault="00EC3262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13.04.2020</w:t>
            </w:r>
          </w:p>
        </w:tc>
        <w:tc>
          <w:tcPr>
            <w:tcW w:w="11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C3262" w:rsidRDefault="00EC3262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</w:t>
            </w:r>
          </w:p>
        </w:tc>
        <w:tc>
          <w:tcPr>
            <w:tcW w:w="1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C3262" w:rsidRDefault="00EC3262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подготовительная</w:t>
            </w:r>
          </w:p>
        </w:tc>
        <w:tc>
          <w:tcPr>
            <w:tcW w:w="2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C3262" w:rsidRDefault="00EC3262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22</w:t>
            </w:r>
          </w:p>
        </w:tc>
        <w:tc>
          <w:tcPr>
            <w:tcW w:w="2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C3262" w:rsidRDefault="00EC3262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отчисление</w:t>
            </w:r>
          </w:p>
        </w:tc>
      </w:tr>
      <w:tr w:rsidR="00EC3262" w:rsidTr="00EC3262"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C3262" w:rsidRDefault="00EC3262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C3262" w:rsidRDefault="00EC3262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C3262" w:rsidRDefault="00EC3262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C3262" w:rsidRDefault="00EC3262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C3262" w:rsidRDefault="00EC3262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C3262" w:rsidRDefault="00EC3262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EC3262" w:rsidTr="00EC3262">
        <w:trPr>
          <w:trHeight w:val="266"/>
        </w:trPr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C3262" w:rsidRDefault="00EC3262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6.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C3262" w:rsidRDefault="00EC3262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24.04.2020</w:t>
            </w:r>
          </w:p>
        </w:tc>
        <w:tc>
          <w:tcPr>
            <w:tcW w:w="11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C3262" w:rsidRDefault="00EC3262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11</w:t>
            </w:r>
          </w:p>
        </w:tc>
        <w:tc>
          <w:tcPr>
            <w:tcW w:w="1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C3262" w:rsidRDefault="00EC3262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подготовительная</w:t>
            </w:r>
          </w:p>
        </w:tc>
        <w:tc>
          <w:tcPr>
            <w:tcW w:w="2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C3262" w:rsidRDefault="00EC3262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21</w:t>
            </w:r>
          </w:p>
        </w:tc>
        <w:tc>
          <w:tcPr>
            <w:tcW w:w="2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C3262" w:rsidRDefault="00EC3262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отчисление</w:t>
            </w:r>
          </w:p>
        </w:tc>
      </w:tr>
      <w:tr w:rsidR="00EC3262" w:rsidTr="00EC3262">
        <w:trPr>
          <w:trHeight w:val="266"/>
        </w:trPr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C3262" w:rsidRDefault="00EC3262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7. 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C3262" w:rsidRDefault="00EC3262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27.04.2020</w:t>
            </w:r>
          </w:p>
        </w:tc>
        <w:tc>
          <w:tcPr>
            <w:tcW w:w="11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C3262" w:rsidRDefault="00EC3262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12</w:t>
            </w:r>
          </w:p>
        </w:tc>
        <w:tc>
          <w:tcPr>
            <w:tcW w:w="1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C3262" w:rsidRDefault="00EC3262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подготовительная</w:t>
            </w:r>
          </w:p>
        </w:tc>
        <w:tc>
          <w:tcPr>
            <w:tcW w:w="2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C3262" w:rsidRDefault="00EC3262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20</w:t>
            </w:r>
          </w:p>
        </w:tc>
        <w:tc>
          <w:tcPr>
            <w:tcW w:w="2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C3262" w:rsidRDefault="00EC3262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отчисление</w:t>
            </w:r>
          </w:p>
        </w:tc>
      </w:tr>
      <w:tr w:rsidR="00EC3262" w:rsidTr="00EC3262">
        <w:trPr>
          <w:trHeight w:val="266"/>
        </w:trPr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C3262" w:rsidRDefault="00EC3262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8.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C3262" w:rsidRDefault="00EC3262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29.04.2020</w:t>
            </w:r>
          </w:p>
        </w:tc>
        <w:tc>
          <w:tcPr>
            <w:tcW w:w="11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C3262" w:rsidRDefault="00EC3262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13</w:t>
            </w:r>
          </w:p>
        </w:tc>
        <w:tc>
          <w:tcPr>
            <w:tcW w:w="1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C3262" w:rsidRDefault="00EC3262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подготовительная</w:t>
            </w:r>
          </w:p>
        </w:tc>
        <w:tc>
          <w:tcPr>
            <w:tcW w:w="2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C3262" w:rsidRDefault="00EC3262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22</w:t>
            </w:r>
          </w:p>
        </w:tc>
        <w:tc>
          <w:tcPr>
            <w:tcW w:w="2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C3262" w:rsidRDefault="00EC3262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отчисление</w:t>
            </w:r>
          </w:p>
        </w:tc>
      </w:tr>
    </w:tbl>
    <w:p w:rsidR="00EC3262" w:rsidRDefault="00EC3262" w:rsidP="00EC3262">
      <w:pPr>
        <w:jc w:val="center"/>
        <w:rPr>
          <w:rFonts w:ascii="Times New Roman" w:hAnsi="Times New Roman" w:cs="Times New Roman"/>
          <w:lang w:val="tt-RU"/>
        </w:rPr>
      </w:pPr>
    </w:p>
    <w:p w:rsidR="00237E44" w:rsidRPr="00EC3262" w:rsidRDefault="00237E44">
      <w:pPr>
        <w:rPr>
          <w:lang w:val="tt-RU"/>
        </w:rPr>
      </w:pPr>
    </w:p>
    <w:sectPr w:rsidR="00237E44" w:rsidRPr="00EC3262" w:rsidSect="00237E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EC3262"/>
    <w:rsid w:val="00237E44"/>
    <w:rsid w:val="00EC32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32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C326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618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83</Words>
  <Characters>479</Characters>
  <Application>Microsoft Office Word</Application>
  <DocSecurity>0</DocSecurity>
  <Lines>3</Lines>
  <Paragraphs>1</Paragraphs>
  <ScaleCrop>false</ScaleCrop>
  <Company/>
  <LinksUpToDate>false</LinksUpToDate>
  <CharactersWithSpaces>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2020-05-25T06:02:00Z</dcterms:created>
  <dcterms:modified xsi:type="dcterms:W3CDTF">2020-05-25T06:08:00Z</dcterms:modified>
</cp:coreProperties>
</file>